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34B09" w14:textId="77777777" w:rsidR="00D034ED" w:rsidRPr="009F6098" w:rsidRDefault="00D034ED" w:rsidP="00D034E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F6098">
        <w:rPr>
          <w:noProof/>
          <w:sz w:val="24"/>
          <w:szCs w:val="24"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E6166" wp14:editId="49EB73E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3324C1" w14:textId="77777777" w:rsidR="00D034ED" w:rsidRPr="003F006A" w:rsidRDefault="00D034ED" w:rsidP="00D034ED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5715DC46" w14:textId="77777777" w:rsidR="00D034ED" w:rsidRPr="00114ACA" w:rsidRDefault="00D034ED" w:rsidP="00D034E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7CB0534D" w14:textId="77777777" w:rsidR="00D034ED" w:rsidRPr="00114ACA" w:rsidRDefault="00D034ED" w:rsidP="00D034E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1378A411" w14:textId="77777777" w:rsidR="00D034ED" w:rsidRPr="008B5371" w:rsidRDefault="00D034ED" w:rsidP="00D034E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163AD3A8" w14:textId="77777777" w:rsidR="00D034ED" w:rsidRPr="00114ACA" w:rsidRDefault="00D034ED" w:rsidP="00D034E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FE6166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0;margin-top:0;width:305.8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" stroked="f">
                <v:textbox inset="0,0,0,0">
                  <w:txbxContent>
                    <w:p w14:paraId="3A3324C1" w14:textId="77777777" w:rsidR="00D034ED" w:rsidRPr="003F006A" w:rsidRDefault="00D034ED" w:rsidP="00D034ED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5715DC46" w14:textId="77777777" w:rsidR="00D034ED" w:rsidRPr="00114ACA" w:rsidRDefault="00D034ED" w:rsidP="00D034ED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7CB0534D" w14:textId="77777777" w:rsidR="00D034ED" w:rsidRPr="00114ACA" w:rsidRDefault="00D034ED" w:rsidP="00D034ED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1378A411" w14:textId="77777777" w:rsidR="00D034ED" w:rsidRPr="008B5371" w:rsidRDefault="00D034ED" w:rsidP="00D034ED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163AD3A8" w14:textId="77777777" w:rsidR="00D034ED" w:rsidRPr="00114ACA" w:rsidRDefault="00D034ED" w:rsidP="00D034ED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F6098">
        <w:rPr>
          <w:noProof/>
          <w:sz w:val="24"/>
          <w:szCs w:val="24"/>
          <w:lang w:eastAsia="es-CL"/>
        </w:rPr>
        <w:drawing>
          <wp:anchor distT="0" distB="0" distL="114300" distR="114300" simplePos="0" relativeHeight="251660288" behindDoc="1" locked="0" layoutInCell="1" allowOverlap="1" wp14:anchorId="68CA2355" wp14:editId="2DBA597C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6" name="Imagen 6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6098">
        <w:rPr>
          <w:b/>
          <w:bCs/>
          <w:sz w:val="24"/>
          <w:szCs w:val="24"/>
          <w:u w:val="single"/>
        </w:rPr>
        <w:t>Programación académica</w:t>
      </w:r>
      <w:r w:rsidRPr="009F6098">
        <w:rPr>
          <w:b/>
          <w:bCs/>
          <w:sz w:val="24"/>
          <w:szCs w:val="24"/>
          <w:u w:val="single"/>
          <w:vertAlign w:val="superscript"/>
        </w:rPr>
        <w:footnoteReference w:id="1"/>
      </w:r>
    </w:p>
    <w:p w14:paraId="67C28A9C" w14:textId="77777777" w:rsidR="00D034ED" w:rsidRPr="009F6098" w:rsidRDefault="00D034ED" w:rsidP="00D034E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Artes Visuales</w:t>
      </w:r>
    </w:p>
    <w:p w14:paraId="2D4C6F05" w14:textId="77777777" w:rsidR="00D034ED" w:rsidRPr="009F6098" w:rsidRDefault="00D034ED" w:rsidP="00D034E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9F6098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>I</w:t>
      </w:r>
      <w:r w:rsidRPr="009F6098">
        <w:rPr>
          <w:b/>
          <w:bCs/>
          <w:sz w:val="24"/>
          <w:szCs w:val="24"/>
          <w:u w:val="single"/>
        </w:rPr>
        <w:t>°</w:t>
      </w:r>
      <w:proofErr w:type="spellEnd"/>
      <w:r w:rsidRPr="009F6098">
        <w:rPr>
          <w:b/>
          <w:bCs/>
          <w:sz w:val="24"/>
          <w:szCs w:val="24"/>
          <w:u w:val="single"/>
        </w:rPr>
        <w:t xml:space="preserve"> Semestre</w:t>
      </w:r>
    </w:p>
    <w:p w14:paraId="684BDF51" w14:textId="77777777" w:rsidR="00D034ED" w:rsidRPr="009F6098" w:rsidRDefault="00D034ED" w:rsidP="00D034E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F6098">
        <w:rPr>
          <w:b/>
          <w:bCs/>
          <w:sz w:val="24"/>
          <w:szCs w:val="24"/>
          <w:u w:val="single"/>
        </w:rPr>
        <w:t>7° Básico</w:t>
      </w:r>
    </w:p>
    <w:p w14:paraId="41C311B9" w14:textId="77777777" w:rsidR="00D034ED" w:rsidRPr="00EC06E5" w:rsidRDefault="00D034ED" w:rsidP="00D034ED">
      <w:pPr>
        <w:spacing w:after="0" w:line="240" w:lineRule="auto"/>
      </w:pPr>
      <w:r w:rsidRPr="00EC06E5">
        <w:t>Profesor(es): Cecilia Villarroel Mallea</w:t>
      </w:r>
    </w:p>
    <w:p w14:paraId="738BC43D" w14:textId="77777777" w:rsidR="00D034ED" w:rsidRPr="00EC06E5" w:rsidRDefault="00D034ED" w:rsidP="00D034ED">
      <w:pPr>
        <w:spacing w:after="0" w:line="240" w:lineRule="auto"/>
        <w:rPr>
          <w:b/>
          <w:bCs/>
          <w:u w:val="single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D034ED" w:rsidRPr="00EC06E5" w14:paraId="588CA6EE" w14:textId="77777777" w:rsidTr="00E148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3F456CA" w14:textId="77777777" w:rsidR="00D034ED" w:rsidRPr="00EC06E5" w:rsidRDefault="00D034ED" w:rsidP="00E1484D">
            <w:r w:rsidRPr="00EC06E5">
              <w:rPr>
                <w:b w:val="0"/>
              </w:rPr>
              <w:t>UNIDAD</w:t>
            </w:r>
          </w:p>
        </w:tc>
        <w:tc>
          <w:tcPr>
            <w:tcW w:w="7382" w:type="dxa"/>
            <w:gridSpan w:val="2"/>
          </w:tcPr>
          <w:p w14:paraId="5FB25C52" w14:textId="77777777" w:rsidR="00D034ED" w:rsidRPr="003E312F" w:rsidRDefault="00D034ED" w:rsidP="00E14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33940">
              <w:t>Unidad 2:</w:t>
            </w:r>
            <w:r w:rsidRPr="003E312F">
              <w:rPr>
                <w:b w:val="0"/>
              </w:rPr>
              <w:t xml:space="preserve"> </w:t>
            </w:r>
            <w:r w:rsidRPr="003E312F">
              <w:t>El lenguaje fotográfico</w:t>
            </w:r>
          </w:p>
        </w:tc>
      </w:tr>
      <w:tr w:rsidR="00D034ED" w:rsidRPr="00EC06E5" w14:paraId="05A070F6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6ECDCF1" w14:textId="77777777" w:rsidR="00D034ED" w:rsidRPr="00EC06E5" w:rsidRDefault="00D034ED" w:rsidP="00E1484D">
            <w:r w:rsidRPr="00EC06E5">
              <w:t>ACTITUDES</w:t>
            </w:r>
          </w:p>
        </w:tc>
        <w:tc>
          <w:tcPr>
            <w:tcW w:w="7382" w:type="dxa"/>
            <w:gridSpan w:val="2"/>
          </w:tcPr>
          <w:p w14:paraId="67E4D347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B: Valorar el patrimonio artístico de su comunidad, aportando a su cuidado.</w:t>
            </w:r>
          </w:p>
          <w:p w14:paraId="508A40CE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C: Demostrar disposición a expresarse visualmente y desarrollar su creatividad, experimentando, imaginando y pensando divergentemente.</w:t>
            </w:r>
          </w:p>
          <w:p w14:paraId="62E4FBE5" w14:textId="77777777" w:rsidR="00D034ED" w:rsidRPr="00EC06E5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E: Respetar el trabajo visual de otros, valorando la originalidad.</w:t>
            </w:r>
          </w:p>
        </w:tc>
      </w:tr>
      <w:tr w:rsidR="00D034ED" w:rsidRPr="00EC06E5" w14:paraId="06DF91AD" w14:textId="77777777" w:rsidTr="00E1484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71A4F00" w14:textId="77777777" w:rsidR="00D034ED" w:rsidRPr="00EC06E5" w:rsidRDefault="00D034ED" w:rsidP="00E1484D">
            <w:pPr>
              <w:rPr>
                <w:b w:val="0"/>
              </w:rPr>
            </w:pPr>
            <w:r w:rsidRPr="00EC06E5">
              <w:rPr>
                <w:bCs w:val="0"/>
              </w:rPr>
              <w:t>OBJETIVOS DE APRENDIZAJE</w:t>
            </w:r>
            <w:r w:rsidRPr="00EC06E5">
              <w:rPr>
                <w:bCs w:val="0"/>
                <w:vertAlign w:val="superscript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4755B7B3" w14:textId="77777777" w:rsidR="00D034ED" w:rsidRDefault="00D034ED" w:rsidP="00D034ED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83B">
              <w:t>OA 03</w:t>
            </w:r>
            <w:r>
              <w:t xml:space="preserve">: </w:t>
            </w:r>
            <w:r w:rsidRPr="00AD6C14">
              <w:t>Crear trabajos visuales a partir de la imaginación, experimentando con medios digitales de expresión contemporáneos como fotografía y edición de imágenes</w:t>
            </w:r>
          </w:p>
          <w:p w14:paraId="3E751BE1" w14:textId="77777777" w:rsidR="00D034ED" w:rsidRPr="00AD6C14" w:rsidRDefault="00D034ED" w:rsidP="00D034ED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83B">
              <w:t>OA 05</w:t>
            </w:r>
            <w:r>
              <w:t xml:space="preserve">: </w:t>
            </w:r>
            <w:r w:rsidRPr="00AD6C14">
              <w:t>Interpretar relaciones entre propósito expresivo del trabajo artístico personal y de sus pares, y la utilización del lenguaje visual.</w:t>
            </w:r>
          </w:p>
          <w:p w14:paraId="2DBB5604" w14:textId="77777777" w:rsidR="00D034ED" w:rsidRPr="00EC06E5" w:rsidRDefault="00D034ED" w:rsidP="00D034ED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034ED" w:rsidRPr="00EC06E5" w14:paraId="137D6743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9E4527E" w14:textId="77777777" w:rsidR="00D034ED" w:rsidRPr="00EC06E5" w:rsidRDefault="00D034ED" w:rsidP="00E1484D">
            <w:r w:rsidRPr="00EC06E5">
              <w:t xml:space="preserve">CONTENIDOS DECLARATIVOS </w:t>
            </w:r>
          </w:p>
        </w:tc>
        <w:tc>
          <w:tcPr>
            <w:tcW w:w="3552" w:type="dxa"/>
          </w:tcPr>
          <w:p w14:paraId="573D91E6" w14:textId="77777777" w:rsidR="00D034ED" w:rsidRPr="003E312F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3E312F">
              <w:rPr>
                <w:lang w:val="es-ES"/>
              </w:rPr>
              <w:t xml:space="preserve">Tema: </w:t>
            </w:r>
            <w:r>
              <w:rPr>
                <w:lang w:val="es-ES"/>
              </w:rPr>
              <w:t>Fotografía</w:t>
            </w:r>
          </w:p>
          <w:p w14:paraId="7013147F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3E312F">
              <w:rPr>
                <w:lang w:val="es-ES"/>
              </w:rPr>
              <w:t xml:space="preserve">Estilo: </w:t>
            </w:r>
            <w:r>
              <w:rPr>
                <w:lang w:val="es-ES"/>
              </w:rPr>
              <w:t>Libre</w:t>
            </w:r>
          </w:p>
        </w:tc>
        <w:tc>
          <w:tcPr>
            <w:tcW w:w="3830" w:type="dxa"/>
          </w:tcPr>
          <w:p w14:paraId="27063437" w14:textId="77777777" w:rsidR="00D034ED" w:rsidRPr="003E312F" w:rsidRDefault="00D034ED" w:rsidP="00D034ED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3E312F">
              <w:rPr>
                <w:lang w:val="es-ES"/>
              </w:rPr>
              <w:t>Técnica: Fotografía</w:t>
            </w:r>
          </w:p>
          <w:p w14:paraId="340DE0FF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D034ED" w:rsidRPr="00EC06E5" w14:paraId="5F67F7DF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CEF39E6" w14:textId="77777777" w:rsidR="00D034ED" w:rsidRPr="00EC06E5" w:rsidRDefault="00D034ED" w:rsidP="00E1484D">
            <w:r w:rsidRPr="00EC06E5">
              <w:t>HABILIDADES</w:t>
            </w:r>
          </w:p>
        </w:tc>
        <w:tc>
          <w:tcPr>
            <w:tcW w:w="3552" w:type="dxa"/>
          </w:tcPr>
          <w:p w14:paraId="108D0E1D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>Identificar</w:t>
            </w:r>
          </w:p>
          <w:p w14:paraId="0E63350C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>Reconocer</w:t>
            </w:r>
          </w:p>
          <w:p w14:paraId="0EF6BDEB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3830" w:type="dxa"/>
          </w:tcPr>
          <w:p w14:paraId="2AE08876" w14:textId="77777777" w:rsidR="00D034ED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Aplicar</w:t>
            </w:r>
          </w:p>
          <w:p w14:paraId="02DFD12A" w14:textId="77777777" w:rsidR="00D034ED" w:rsidRPr="0036783B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Crear</w:t>
            </w:r>
          </w:p>
        </w:tc>
      </w:tr>
      <w:tr w:rsidR="00D034ED" w:rsidRPr="00EC06E5" w14:paraId="39BDAD65" w14:textId="77777777" w:rsidTr="00E1484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29D0805" w14:textId="77777777" w:rsidR="00D034ED" w:rsidRPr="00EC06E5" w:rsidRDefault="00D034ED" w:rsidP="00E1484D">
            <w:pPr>
              <w:rPr>
                <w:bCs w:val="0"/>
              </w:rPr>
            </w:pPr>
            <w:r w:rsidRPr="00EC06E5">
              <w:rPr>
                <w:bCs w:val="0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4D4988C6" w14:textId="77777777" w:rsidR="00D034ED" w:rsidRDefault="00D034ED" w:rsidP="00D034ED">
            <w:pPr>
              <w:pStyle w:val="Prrafodelista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Evaluación Formativa:</w:t>
            </w:r>
          </w:p>
          <w:p w14:paraId="1910EF6B" w14:textId="77777777" w:rsidR="00D034ED" w:rsidRPr="003A6F00" w:rsidRDefault="00D034ED" w:rsidP="00E1484D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1 </w:t>
            </w:r>
            <w:proofErr w:type="gramStart"/>
            <w:r>
              <w:rPr>
                <w:b/>
              </w:rPr>
              <w:t>Correspondiente</w:t>
            </w:r>
            <w:proofErr w:type="gramEnd"/>
            <w:r>
              <w:rPr>
                <w:b/>
              </w:rPr>
              <w:t xml:space="preserve"> a la Unidad de fotografía (Aplicación)</w:t>
            </w:r>
          </w:p>
        </w:tc>
      </w:tr>
    </w:tbl>
    <w:p w14:paraId="3CB1C725" w14:textId="7CC11378" w:rsidR="00D034ED" w:rsidRDefault="00D034ED" w:rsidP="00D034ED">
      <w:pPr>
        <w:spacing w:after="0" w:line="240" w:lineRule="auto"/>
      </w:pPr>
    </w:p>
    <w:p w14:paraId="1614E918" w14:textId="3B3EF2FE" w:rsidR="00D034ED" w:rsidRDefault="00D034ED" w:rsidP="00D034ED">
      <w:pPr>
        <w:spacing w:after="0" w:line="240" w:lineRule="auto"/>
      </w:pPr>
    </w:p>
    <w:p w14:paraId="78FCD9BB" w14:textId="1739C483" w:rsidR="00D034ED" w:rsidRDefault="00D034ED" w:rsidP="00D034ED">
      <w:pPr>
        <w:spacing w:after="0" w:line="240" w:lineRule="auto"/>
      </w:pPr>
    </w:p>
    <w:p w14:paraId="1E348685" w14:textId="6019673E" w:rsidR="00D034ED" w:rsidRDefault="00D034ED" w:rsidP="00D034ED">
      <w:pPr>
        <w:spacing w:after="0" w:line="240" w:lineRule="auto"/>
      </w:pPr>
    </w:p>
    <w:p w14:paraId="499AA7F0" w14:textId="4D298A0A" w:rsidR="00D034ED" w:rsidRDefault="00D034ED" w:rsidP="00D034ED">
      <w:pPr>
        <w:spacing w:after="0" w:line="240" w:lineRule="auto"/>
      </w:pPr>
    </w:p>
    <w:p w14:paraId="4DA17208" w14:textId="45A072ED" w:rsidR="00D034ED" w:rsidRDefault="00D034ED" w:rsidP="00D034ED">
      <w:pPr>
        <w:spacing w:after="0" w:line="240" w:lineRule="auto"/>
      </w:pPr>
    </w:p>
    <w:p w14:paraId="3765B5A8" w14:textId="53F6B36A" w:rsidR="00D034ED" w:rsidRDefault="00D034ED" w:rsidP="00D034ED">
      <w:pPr>
        <w:spacing w:after="0" w:line="240" w:lineRule="auto"/>
      </w:pPr>
    </w:p>
    <w:p w14:paraId="3A4DCAFD" w14:textId="557131D0" w:rsidR="00D034ED" w:rsidRDefault="00D034ED" w:rsidP="00D034ED">
      <w:pPr>
        <w:spacing w:after="0" w:line="240" w:lineRule="auto"/>
      </w:pPr>
    </w:p>
    <w:p w14:paraId="7290D399" w14:textId="39128905" w:rsidR="00D034ED" w:rsidRDefault="00D034ED" w:rsidP="00D034ED">
      <w:pPr>
        <w:spacing w:after="0" w:line="240" w:lineRule="auto"/>
      </w:pPr>
    </w:p>
    <w:p w14:paraId="171F6926" w14:textId="2B119299" w:rsidR="00D034ED" w:rsidRDefault="00D034ED" w:rsidP="00D034ED">
      <w:pPr>
        <w:spacing w:after="0" w:line="240" w:lineRule="auto"/>
      </w:pPr>
    </w:p>
    <w:p w14:paraId="5C31CF79" w14:textId="7DF13144" w:rsidR="00D034ED" w:rsidRDefault="00D034ED" w:rsidP="00D034ED">
      <w:pPr>
        <w:spacing w:after="0" w:line="240" w:lineRule="auto"/>
      </w:pPr>
    </w:p>
    <w:p w14:paraId="28FBF584" w14:textId="65068D83" w:rsidR="00D034ED" w:rsidRDefault="00D034ED" w:rsidP="00D034ED">
      <w:pPr>
        <w:spacing w:after="0" w:line="240" w:lineRule="auto"/>
      </w:pPr>
    </w:p>
    <w:p w14:paraId="476FBC25" w14:textId="77777777" w:rsidR="00D034ED" w:rsidRPr="00EC06E5" w:rsidRDefault="00D034ED" w:rsidP="00D034ED">
      <w:pPr>
        <w:spacing w:after="0" w:line="240" w:lineRule="auto"/>
      </w:pPr>
    </w:p>
    <w:tbl>
      <w:tblPr>
        <w:tblStyle w:val="Tablaconcuadrcula1clara"/>
        <w:tblW w:w="10373" w:type="dxa"/>
        <w:tblInd w:w="-431" w:type="dxa"/>
        <w:tblLook w:val="04A0" w:firstRow="1" w:lastRow="0" w:firstColumn="1" w:lastColumn="0" w:noHBand="0" w:noVBand="1"/>
      </w:tblPr>
      <w:tblGrid>
        <w:gridCol w:w="2981"/>
        <w:gridCol w:w="3556"/>
        <w:gridCol w:w="3836"/>
      </w:tblGrid>
      <w:tr w:rsidR="00D034ED" w:rsidRPr="00EC06E5" w14:paraId="5A548053" w14:textId="77777777" w:rsidTr="00E148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</w:tcPr>
          <w:p w14:paraId="0B31ACEA" w14:textId="77777777" w:rsidR="00D034ED" w:rsidRPr="00EC06E5" w:rsidRDefault="00D034ED" w:rsidP="00E1484D">
            <w:r w:rsidRPr="00EC06E5">
              <w:rPr>
                <w:b w:val="0"/>
              </w:rPr>
              <w:lastRenderedPageBreak/>
              <w:t>UNIDAD</w:t>
            </w:r>
          </w:p>
        </w:tc>
        <w:tc>
          <w:tcPr>
            <w:tcW w:w="7392" w:type="dxa"/>
            <w:gridSpan w:val="2"/>
          </w:tcPr>
          <w:p w14:paraId="0BC331A7" w14:textId="77777777" w:rsidR="00D034ED" w:rsidRPr="00EC06E5" w:rsidRDefault="00D034ED" w:rsidP="00E14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6783B">
              <w:t>Unidad 3: Creación en el volumen y género</w:t>
            </w:r>
          </w:p>
        </w:tc>
      </w:tr>
      <w:tr w:rsidR="00D034ED" w:rsidRPr="00EC06E5" w14:paraId="0993D4E3" w14:textId="77777777" w:rsidTr="00E1484D">
        <w:trPr>
          <w:trHeight w:val="8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</w:tcPr>
          <w:p w14:paraId="76CBD3E1" w14:textId="77777777" w:rsidR="00D034ED" w:rsidRPr="00EC06E5" w:rsidRDefault="00D034ED" w:rsidP="00E1484D">
            <w:r w:rsidRPr="00EC06E5">
              <w:t>ACTITUDES</w:t>
            </w:r>
          </w:p>
        </w:tc>
        <w:tc>
          <w:tcPr>
            <w:tcW w:w="7392" w:type="dxa"/>
            <w:gridSpan w:val="2"/>
          </w:tcPr>
          <w:p w14:paraId="048C55E1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AR07 OAA A: Disfrutar y valorar la diversidad en manifestaciones estéticas provenientes de múltiples contextos.</w:t>
            </w:r>
          </w:p>
          <w:p w14:paraId="16C74506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AR07 OAA C: Demostrar disposición a expresarse visualmente y desarrollar su creatividad, experimentando, imaginando y pensando divergentemente.</w:t>
            </w:r>
          </w:p>
          <w:p w14:paraId="75AFB811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AR07 OAA D: Aportar a la sustentabilidad del medioambiente utilizando o reciclando de manera responsable materiales en sus trabajos y proyectos visuales.</w:t>
            </w:r>
          </w:p>
          <w:p w14:paraId="7135498D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AR07 OAA E: Respetar el trabajo visual de otros, valorando la originalidad.</w:t>
            </w:r>
          </w:p>
          <w:p w14:paraId="24539D49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AR07 OAA G: Buscar, evaluar y usar información disponible en diversos medios (uso de diversas competencias de información y de investigación).</w:t>
            </w:r>
          </w:p>
          <w:p w14:paraId="36C5C520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C281AAA" w14:textId="77777777" w:rsidR="00D034ED" w:rsidRPr="00EC06E5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034ED" w:rsidRPr="00EC06E5" w14:paraId="0644CEE3" w14:textId="77777777" w:rsidTr="00E1484D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</w:tcPr>
          <w:p w14:paraId="075AB5E0" w14:textId="77777777" w:rsidR="00D034ED" w:rsidRPr="00EC06E5" w:rsidRDefault="00D034ED" w:rsidP="00E1484D">
            <w:pPr>
              <w:rPr>
                <w:b w:val="0"/>
              </w:rPr>
            </w:pPr>
            <w:r w:rsidRPr="00EC06E5">
              <w:rPr>
                <w:bCs w:val="0"/>
              </w:rPr>
              <w:t>OBJETIVOS DE APRENDIZAJE</w:t>
            </w:r>
            <w:r w:rsidRPr="00EC06E5">
              <w:t xml:space="preserve"> </w:t>
            </w:r>
          </w:p>
        </w:tc>
        <w:tc>
          <w:tcPr>
            <w:tcW w:w="7392" w:type="dxa"/>
            <w:gridSpan w:val="2"/>
          </w:tcPr>
          <w:p w14:paraId="3E0008B3" w14:textId="77777777" w:rsidR="00D034ED" w:rsidRDefault="00D034ED" w:rsidP="00D034ED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83B">
              <w:t>OA 01</w:t>
            </w:r>
            <w:r>
              <w:t xml:space="preserve">: </w:t>
            </w:r>
            <w:r w:rsidRPr="00AD6C14">
              <w:t>Crear trabajos visuales basados en las percepciones, sentimientos e ideas generadas a partir de la observación de manifestaciones estéticas referidas a diversidad cultural, género e íconos sociales, patrimoniales y contemporáneas.</w:t>
            </w:r>
          </w:p>
          <w:p w14:paraId="225A88F4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83B">
              <w:t>OA 02</w:t>
            </w:r>
            <w:r>
              <w:t xml:space="preserve">: </w:t>
            </w:r>
            <w:r w:rsidRPr="00AD6C14">
              <w:t>Crear trabajos visuales a partir de intereses personales, experimentando con materiales sustentables en dibujo, pintura y escultura.</w:t>
            </w:r>
          </w:p>
        </w:tc>
      </w:tr>
      <w:tr w:rsidR="00D034ED" w:rsidRPr="00EC06E5" w14:paraId="6D12995D" w14:textId="77777777" w:rsidTr="00E1484D">
        <w:trPr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</w:tcPr>
          <w:p w14:paraId="18C19091" w14:textId="77777777" w:rsidR="00D034ED" w:rsidRPr="00EC06E5" w:rsidRDefault="00D034ED" w:rsidP="00E1484D">
            <w:r w:rsidRPr="00EC06E5">
              <w:t xml:space="preserve">CONTENIDOS DECLARATIVOS </w:t>
            </w:r>
          </w:p>
        </w:tc>
        <w:tc>
          <w:tcPr>
            <w:tcW w:w="3556" w:type="dxa"/>
          </w:tcPr>
          <w:p w14:paraId="54D3C3B2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 xml:space="preserve">Tema: </w:t>
            </w:r>
            <w:r>
              <w:rPr>
                <w:lang w:val="es-ES"/>
              </w:rPr>
              <w:t>Género</w:t>
            </w:r>
          </w:p>
          <w:p w14:paraId="5B076645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 xml:space="preserve">Estilo: </w:t>
            </w:r>
            <w:r>
              <w:rPr>
                <w:lang w:val="es-ES"/>
              </w:rPr>
              <w:t>Escultura</w:t>
            </w:r>
          </w:p>
        </w:tc>
        <w:tc>
          <w:tcPr>
            <w:tcW w:w="3836" w:type="dxa"/>
          </w:tcPr>
          <w:p w14:paraId="45EB4067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 xml:space="preserve">Técnica: </w:t>
            </w:r>
            <w:r>
              <w:rPr>
                <w:lang w:val="es-ES"/>
              </w:rPr>
              <w:t>Volumen, elementos desechables</w:t>
            </w:r>
          </w:p>
        </w:tc>
      </w:tr>
      <w:tr w:rsidR="00D034ED" w:rsidRPr="00EC06E5" w14:paraId="2015E23C" w14:textId="77777777" w:rsidTr="00E1484D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</w:tcPr>
          <w:p w14:paraId="7D927ED7" w14:textId="77777777" w:rsidR="00D034ED" w:rsidRPr="00EC06E5" w:rsidRDefault="00D034ED" w:rsidP="00E1484D">
            <w:r w:rsidRPr="00EC06E5">
              <w:t>HABILIDADES</w:t>
            </w:r>
          </w:p>
        </w:tc>
        <w:tc>
          <w:tcPr>
            <w:tcW w:w="3556" w:type="dxa"/>
          </w:tcPr>
          <w:p w14:paraId="7818FA42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>Reconocer</w:t>
            </w:r>
          </w:p>
          <w:p w14:paraId="7145B56D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>Aplicar</w:t>
            </w:r>
          </w:p>
        </w:tc>
        <w:tc>
          <w:tcPr>
            <w:tcW w:w="3836" w:type="dxa"/>
          </w:tcPr>
          <w:p w14:paraId="1A4E15C1" w14:textId="77777777" w:rsidR="00D034ED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Seleccionar</w:t>
            </w:r>
          </w:p>
          <w:p w14:paraId="40A54A08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>Crear</w:t>
            </w:r>
          </w:p>
        </w:tc>
      </w:tr>
      <w:tr w:rsidR="00D034ED" w:rsidRPr="00FA35B8" w14:paraId="3A8D12C0" w14:textId="77777777" w:rsidTr="00E1484D">
        <w:trPr>
          <w:trHeight w:val="1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</w:tcPr>
          <w:p w14:paraId="0294DCA9" w14:textId="77777777" w:rsidR="00D034ED" w:rsidRPr="00FA35B8" w:rsidRDefault="00D034ED" w:rsidP="00E1484D">
            <w:pPr>
              <w:rPr>
                <w:bCs w:val="0"/>
                <w:sz w:val="24"/>
                <w:szCs w:val="24"/>
              </w:rPr>
            </w:pPr>
            <w:r w:rsidRPr="00FA35B8">
              <w:rPr>
                <w:bCs w:val="0"/>
                <w:sz w:val="24"/>
                <w:szCs w:val="24"/>
              </w:rPr>
              <w:t>PLAN DE EVALUACIÓN</w:t>
            </w:r>
          </w:p>
        </w:tc>
        <w:tc>
          <w:tcPr>
            <w:tcW w:w="7392" w:type="dxa"/>
            <w:gridSpan w:val="2"/>
          </w:tcPr>
          <w:p w14:paraId="23E1F01A" w14:textId="77777777" w:rsidR="00D034ED" w:rsidRPr="00BE6BB0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E6BB0">
              <w:rPr>
                <w:b/>
              </w:rPr>
              <w:t xml:space="preserve">2 </w:t>
            </w:r>
            <w:proofErr w:type="gramStart"/>
            <w:r w:rsidRPr="00BE6BB0">
              <w:rPr>
                <w:b/>
              </w:rPr>
              <w:t>Evaluaciones</w:t>
            </w:r>
            <w:proofErr w:type="gramEnd"/>
            <w:r w:rsidRPr="00BE6BB0">
              <w:rPr>
                <w:b/>
              </w:rPr>
              <w:t xml:space="preserve"> Formativas:</w:t>
            </w:r>
          </w:p>
          <w:p w14:paraId="2DC4CB79" w14:textId="77777777" w:rsidR="00D034ED" w:rsidRPr="00BE6BB0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E6BB0">
              <w:rPr>
                <w:b/>
              </w:rPr>
              <w:t>1: Correspondiente a la Unidad Creación en el volumen y género (diseño)</w:t>
            </w:r>
          </w:p>
          <w:p w14:paraId="71BEAA02" w14:textId="77777777" w:rsidR="00D034ED" w:rsidRPr="00FA35B8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E6BB0">
              <w:rPr>
                <w:b/>
              </w:rPr>
              <w:t>2: Correspondiente a la Unidad Creación en el volumen y género (construcción)</w:t>
            </w:r>
          </w:p>
        </w:tc>
      </w:tr>
    </w:tbl>
    <w:p w14:paraId="51152BB0" w14:textId="77777777" w:rsidR="00D034ED" w:rsidRPr="00EC06E5" w:rsidRDefault="00D034ED" w:rsidP="00D034ED">
      <w:pPr>
        <w:spacing w:after="0" w:line="240" w:lineRule="auto"/>
        <w:rPr>
          <w:b/>
          <w:bCs/>
          <w:u w:val="single"/>
        </w:rPr>
      </w:pPr>
    </w:p>
    <w:tbl>
      <w:tblPr>
        <w:tblStyle w:val="Tablaconcuadrcula1clara"/>
        <w:tblW w:w="10659" w:type="dxa"/>
        <w:tblInd w:w="-431" w:type="dxa"/>
        <w:tblLook w:val="04A0" w:firstRow="1" w:lastRow="0" w:firstColumn="1" w:lastColumn="0" w:noHBand="0" w:noVBand="1"/>
      </w:tblPr>
      <w:tblGrid>
        <w:gridCol w:w="3064"/>
        <w:gridCol w:w="3654"/>
        <w:gridCol w:w="3941"/>
      </w:tblGrid>
      <w:tr w:rsidR="00D034ED" w:rsidRPr="00EC06E5" w14:paraId="2BE2C93A" w14:textId="77777777" w:rsidTr="00E148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3439D3E8" w14:textId="77777777" w:rsidR="00D034ED" w:rsidRPr="00EC06E5" w:rsidRDefault="00D034ED" w:rsidP="00E1484D">
            <w:r w:rsidRPr="00EC06E5">
              <w:rPr>
                <w:b w:val="0"/>
              </w:rPr>
              <w:t>UNIDAD</w:t>
            </w:r>
          </w:p>
        </w:tc>
        <w:tc>
          <w:tcPr>
            <w:tcW w:w="7595" w:type="dxa"/>
            <w:gridSpan w:val="2"/>
          </w:tcPr>
          <w:p w14:paraId="2983445F" w14:textId="77777777" w:rsidR="00D034ED" w:rsidRPr="003E312F" w:rsidRDefault="00D034ED" w:rsidP="00E14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33940">
              <w:t xml:space="preserve">Unidad </w:t>
            </w:r>
            <w:r>
              <w:t>4</w:t>
            </w:r>
            <w:r w:rsidRPr="00433940">
              <w:t>:</w:t>
            </w:r>
            <w:r w:rsidRPr="003E312F">
              <w:rPr>
                <w:b w:val="0"/>
              </w:rPr>
              <w:t xml:space="preserve"> </w:t>
            </w:r>
            <w:r w:rsidRPr="00433940">
              <w:t>Íconos sociales de diversas épocas y culturas</w:t>
            </w:r>
          </w:p>
        </w:tc>
      </w:tr>
      <w:tr w:rsidR="00D034ED" w:rsidRPr="00EC06E5" w14:paraId="245DBB26" w14:textId="77777777" w:rsidTr="00E1484D">
        <w:trPr>
          <w:trHeight w:val="1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364E924F" w14:textId="77777777" w:rsidR="00D034ED" w:rsidRPr="00EC06E5" w:rsidRDefault="00D034ED" w:rsidP="00E1484D">
            <w:r w:rsidRPr="00EC06E5">
              <w:t>ACTITUDES</w:t>
            </w:r>
          </w:p>
        </w:tc>
        <w:tc>
          <w:tcPr>
            <w:tcW w:w="7595" w:type="dxa"/>
            <w:gridSpan w:val="2"/>
          </w:tcPr>
          <w:p w14:paraId="7F4FAB2D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A: Disfrutar y valorar la diversidad en manifestaciones estéticas provenientes de múltiples contextos.</w:t>
            </w:r>
          </w:p>
          <w:p w14:paraId="2E66CC51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B: Valorar el patrimonio artístico de su comunidad, aportando a su cuidado.</w:t>
            </w:r>
          </w:p>
          <w:p w14:paraId="38B919B7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C: Demostrar disposición a expresarse visualmente y desarrollar su creatividad, experimentando, imaginando y pensando divergentemente.</w:t>
            </w:r>
          </w:p>
          <w:p w14:paraId="301C569A" w14:textId="77777777" w:rsidR="00D034ED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F: Compartir trabajos y proyectos visuales con su comunidad o en otros círculos.</w:t>
            </w:r>
          </w:p>
          <w:p w14:paraId="4A33129C" w14:textId="77777777" w:rsidR="00D034ED" w:rsidRPr="00EC06E5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H: Demostrar disposición a trabajar en equipo, colaborar con otros y aceptar consejos y críticas.</w:t>
            </w:r>
          </w:p>
        </w:tc>
      </w:tr>
      <w:tr w:rsidR="00D034ED" w:rsidRPr="00EC06E5" w14:paraId="68494998" w14:textId="77777777" w:rsidTr="00E1484D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3AE1576E" w14:textId="77777777" w:rsidR="00D034ED" w:rsidRPr="00EC06E5" w:rsidRDefault="00D034ED" w:rsidP="00E1484D">
            <w:pPr>
              <w:rPr>
                <w:b w:val="0"/>
              </w:rPr>
            </w:pPr>
            <w:r w:rsidRPr="00EC06E5">
              <w:rPr>
                <w:bCs w:val="0"/>
              </w:rPr>
              <w:t>OBJETIVOS DE APRENDIZAJE</w:t>
            </w:r>
            <w:r w:rsidRPr="00EC06E5">
              <w:rPr>
                <w:bCs w:val="0"/>
                <w:vertAlign w:val="superscript"/>
              </w:rPr>
              <w:footnoteReference w:id="3"/>
            </w:r>
          </w:p>
        </w:tc>
        <w:tc>
          <w:tcPr>
            <w:tcW w:w="7595" w:type="dxa"/>
            <w:gridSpan w:val="2"/>
          </w:tcPr>
          <w:p w14:paraId="71E3DA65" w14:textId="77777777" w:rsidR="00D034ED" w:rsidRPr="00AD6C14" w:rsidRDefault="00D034ED" w:rsidP="00D034ED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OA 01: </w:t>
            </w:r>
            <w:r w:rsidRPr="00AD6C14">
              <w:t>Crear trabajos visuales basados en las percepciones, sentimientos e ideas generadas a partir de la observación de manifestaciones estéticas referidas a diversidad cultural, género e íconos sociales, patrimoniales y contemporáneas.</w:t>
            </w:r>
          </w:p>
          <w:p w14:paraId="4D3E40D0" w14:textId="77777777" w:rsidR="00D034ED" w:rsidRPr="00EC06E5" w:rsidRDefault="00D034ED" w:rsidP="00E1484D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034ED" w:rsidRPr="00EC06E5" w14:paraId="726B87F3" w14:textId="77777777" w:rsidTr="00E1484D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5E994AD9" w14:textId="77777777" w:rsidR="00D034ED" w:rsidRPr="00EC06E5" w:rsidRDefault="00D034ED" w:rsidP="00E1484D">
            <w:r w:rsidRPr="00EC06E5">
              <w:lastRenderedPageBreak/>
              <w:t xml:space="preserve">CONTENIDOS DECLARATIVOS </w:t>
            </w:r>
          </w:p>
        </w:tc>
        <w:tc>
          <w:tcPr>
            <w:tcW w:w="3654" w:type="dxa"/>
          </w:tcPr>
          <w:p w14:paraId="39D93F9F" w14:textId="77777777" w:rsidR="00D034ED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3E312F">
              <w:rPr>
                <w:lang w:val="es-ES"/>
              </w:rPr>
              <w:t xml:space="preserve">Tema: </w:t>
            </w:r>
            <w:r>
              <w:rPr>
                <w:lang w:val="es-ES"/>
              </w:rPr>
              <w:t>íconos culturales</w:t>
            </w:r>
          </w:p>
          <w:p w14:paraId="5E6A99F7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3E312F">
              <w:rPr>
                <w:lang w:val="es-ES"/>
              </w:rPr>
              <w:t>Estilo</w:t>
            </w:r>
            <w:r>
              <w:rPr>
                <w:lang w:val="es-ES"/>
              </w:rPr>
              <w:t>: Pop Art</w:t>
            </w:r>
          </w:p>
        </w:tc>
        <w:tc>
          <w:tcPr>
            <w:tcW w:w="3941" w:type="dxa"/>
          </w:tcPr>
          <w:p w14:paraId="3AA18574" w14:textId="77777777" w:rsidR="00D034ED" w:rsidRPr="003E312F" w:rsidRDefault="00D034ED" w:rsidP="00D034ED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Técnica:</w:t>
            </w:r>
            <w:r>
              <w:t xml:space="preserve"> PPT, </w:t>
            </w:r>
            <w:r w:rsidRPr="005E4DCA">
              <w:rPr>
                <w:lang w:val="es-ES"/>
              </w:rPr>
              <w:t>Fotografía, Edición digital</w:t>
            </w:r>
          </w:p>
          <w:p w14:paraId="61897C1E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D034ED" w:rsidRPr="00EC06E5" w14:paraId="4163A7A9" w14:textId="77777777" w:rsidTr="00E1484D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224B7B8D" w14:textId="77777777" w:rsidR="00D034ED" w:rsidRPr="00EC06E5" w:rsidRDefault="00D034ED" w:rsidP="00E1484D">
            <w:r w:rsidRPr="00EC06E5">
              <w:t>HABILIDADES</w:t>
            </w:r>
          </w:p>
        </w:tc>
        <w:tc>
          <w:tcPr>
            <w:tcW w:w="3654" w:type="dxa"/>
          </w:tcPr>
          <w:p w14:paraId="44CF96E1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EC06E5">
              <w:rPr>
                <w:lang w:val="es-ES"/>
              </w:rPr>
              <w:t>Identificar</w:t>
            </w:r>
          </w:p>
          <w:p w14:paraId="6ADC1A97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Investigar</w:t>
            </w:r>
          </w:p>
          <w:p w14:paraId="18F4FF6E" w14:textId="77777777" w:rsidR="00D034ED" w:rsidRPr="00EC06E5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3941" w:type="dxa"/>
          </w:tcPr>
          <w:p w14:paraId="09F7DA15" w14:textId="77777777" w:rsidR="00D034ED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Aplicar</w:t>
            </w:r>
          </w:p>
          <w:p w14:paraId="0476172C" w14:textId="77777777" w:rsidR="00D034ED" w:rsidRPr="0036783B" w:rsidRDefault="00D034ED" w:rsidP="00D034ED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Crear</w:t>
            </w:r>
          </w:p>
        </w:tc>
      </w:tr>
      <w:tr w:rsidR="00D034ED" w:rsidRPr="00EC06E5" w14:paraId="1E7624F1" w14:textId="77777777" w:rsidTr="00E1484D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4" w:type="dxa"/>
          </w:tcPr>
          <w:p w14:paraId="2723CC79" w14:textId="77777777" w:rsidR="00D034ED" w:rsidRPr="00EC06E5" w:rsidRDefault="00D034ED" w:rsidP="00E1484D">
            <w:pPr>
              <w:rPr>
                <w:bCs w:val="0"/>
              </w:rPr>
            </w:pPr>
            <w:r w:rsidRPr="00EC06E5">
              <w:rPr>
                <w:bCs w:val="0"/>
              </w:rPr>
              <w:t>PLAN DE EVALUACIÓN</w:t>
            </w:r>
          </w:p>
        </w:tc>
        <w:tc>
          <w:tcPr>
            <w:tcW w:w="7595" w:type="dxa"/>
            <w:gridSpan w:val="2"/>
          </w:tcPr>
          <w:p w14:paraId="2367FBC6" w14:textId="77777777" w:rsidR="00D034ED" w:rsidRPr="00AD6C14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6C14">
              <w:rPr>
                <w:b/>
              </w:rPr>
              <w:t>1 E. Formativa</w:t>
            </w:r>
          </w:p>
          <w:p w14:paraId="6732AF26" w14:textId="77777777" w:rsidR="00D034ED" w:rsidRPr="00AD6C14" w:rsidRDefault="00D034ED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6C14">
              <w:rPr>
                <w:b/>
              </w:rPr>
              <w:t>1: Correspondiente a la Unidad íconos sociales (Investigación y trabajo fotográfico)</w:t>
            </w:r>
          </w:p>
        </w:tc>
      </w:tr>
    </w:tbl>
    <w:p w14:paraId="3573E6C0" w14:textId="77777777" w:rsidR="00D034ED" w:rsidRDefault="00D034ED" w:rsidP="00D034ED">
      <w:pPr>
        <w:spacing w:after="0" w:line="240" w:lineRule="auto"/>
        <w:rPr>
          <w:b/>
          <w:bCs/>
          <w:sz w:val="24"/>
          <w:szCs w:val="24"/>
          <w:u w:val="single"/>
        </w:rPr>
      </w:pPr>
    </w:p>
    <w:p w14:paraId="3A682C3E" w14:textId="77777777" w:rsidR="00D034ED" w:rsidRPr="00AD6C14" w:rsidRDefault="00D034ED" w:rsidP="00D034ED">
      <w:pPr>
        <w:jc w:val="center"/>
        <w:rPr>
          <w:rFonts w:ascii="Calibri" w:eastAsia="Calibri" w:hAnsi="Calibri" w:cs="Times New Roman"/>
          <w:b/>
        </w:rPr>
      </w:pPr>
      <w:r w:rsidRPr="00AD6C14">
        <w:rPr>
          <w:rFonts w:ascii="Calibri" w:eastAsia="Calibri" w:hAnsi="Calibri" w:cs="Times New Roman"/>
          <w:b/>
        </w:rPr>
        <w:t>*En la Evaluación final se considerarán las décimas obtenidas durante el primer semestre.</w:t>
      </w:r>
    </w:p>
    <w:p w14:paraId="49760DDB" w14:textId="77777777" w:rsidR="00D034ED" w:rsidRDefault="00D034ED" w:rsidP="00D034ED">
      <w:pPr>
        <w:spacing w:after="0" w:line="240" w:lineRule="auto"/>
        <w:rPr>
          <w:b/>
          <w:bCs/>
          <w:sz w:val="24"/>
          <w:szCs w:val="24"/>
          <w:u w:val="single"/>
        </w:rPr>
      </w:pPr>
    </w:p>
    <w:p w14:paraId="428A83EF" w14:textId="77777777" w:rsidR="00486D55" w:rsidRDefault="00486D55"/>
    <w:sectPr w:rsidR="00486D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188CC" w14:textId="77777777" w:rsidR="002F52D3" w:rsidRDefault="002F52D3" w:rsidP="00D034ED">
      <w:pPr>
        <w:spacing w:after="0" w:line="240" w:lineRule="auto"/>
      </w:pPr>
      <w:r>
        <w:separator/>
      </w:r>
    </w:p>
  </w:endnote>
  <w:endnote w:type="continuationSeparator" w:id="0">
    <w:p w14:paraId="731F4890" w14:textId="77777777" w:rsidR="002F52D3" w:rsidRDefault="002F52D3" w:rsidP="00D0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67F83" w14:textId="77777777" w:rsidR="002F52D3" w:rsidRDefault="002F52D3" w:rsidP="00D034ED">
      <w:pPr>
        <w:spacing w:after="0" w:line="240" w:lineRule="auto"/>
      </w:pPr>
      <w:r>
        <w:separator/>
      </w:r>
    </w:p>
  </w:footnote>
  <w:footnote w:type="continuationSeparator" w:id="0">
    <w:p w14:paraId="6174035A" w14:textId="77777777" w:rsidR="002F52D3" w:rsidRDefault="002F52D3" w:rsidP="00D034ED">
      <w:pPr>
        <w:spacing w:after="0" w:line="240" w:lineRule="auto"/>
      </w:pPr>
      <w:r>
        <w:continuationSeparator/>
      </w:r>
    </w:p>
  </w:footnote>
  <w:footnote w:id="1">
    <w:p w14:paraId="6107A936" w14:textId="77777777" w:rsidR="00D034ED" w:rsidRDefault="00D034ED" w:rsidP="00D034ED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</w:footnote>
  <w:footnote w:id="2">
    <w:p w14:paraId="7DF35B2C" w14:textId="77777777" w:rsidR="00D034ED" w:rsidRDefault="00D034ED" w:rsidP="00D034ED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</w:t>
      </w:r>
      <w:proofErr w:type="gramStart"/>
      <w:r>
        <w:t>de acuerdo a</w:t>
      </w:r>
      <w:proofErr w:type="gramEnd"/>
      <w:r>
        <w:t xml:space="preserve"> la asignatura y el nivel. </w:t>
      </w:r>
    </w:p>
  </w:footnote>
  <w:footnote w:id="3">
    <w:p w14:paraId="7BFDB006" w14:textId="77777777" w:rsidR="00D034ED" w:rsidRDefault="00D034ED" w:rsidP="00D034ED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2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</w:t>
      </w:r>
      <w:proofErr w:type="gramStart"/>
      <w:r>
        <w:t>de acuerdo a</w:t>
      </w:r>
      <w:proofErr w:type="gramEnd"/>
      <w:r>
        <w:t xml:space="preserve">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B1F2F"/>
    <w:multiLevelType w:val="hybridMultilevel"/>
    <w:tmpl w:val="B7C6AA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4ED"/>
    <w:rsid w:val="002F52D3"/>
    <w:rsid w:val="00486D55"/>
    <w:rsid w:val="00D0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D7DF"/>
  <w15:chartTrackingRefBased/>
  <w15:docId w15:val="{BF5C21B2-44B8-42DE-8BF2-BDD3D7BA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4E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D034ED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34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34E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34ED"/>
    <w:rPr>
      <w:vertAlign w:val="superscript"/>
    </w:rPr>
  </w:style>
  <w:style w:type="paragraph" w:styleId="Prrafodelista">
    <w:name w:val="List Paragraph"/>
    <w:basedOn w:val="Normal"/>
    <w:uiPriority w:val="34"/>
    <w:qFormat/>
    <w:rsid w:val="00D034ED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D034E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rriculumnacional.cl" TargetMode="External"/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1</cp:revision>
  <dcterms:created xsi:type="dcterms:W3CDTF">2020-08-26T18:38:00Z</dcterms:created>
  <dcterms:modified xsi:type="dcterms:W3CDTF">2020-08-26T18:40:00Z</dcterms:modified>
</cp:coreProperties>
</file>